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3A95F" w14:textId="77777777" w:rsidR="000C4A76" w:rsidRPr="0069472D" w:rsidRDefault="000C4A76" w:rsidP="000C4A76">
      <w:pPr>
        <w:ind w:firstLine="0"/>
        <w:jc w:val="center"/>
      </w:pPr>
    </w:p>
    <w:p w14:paraId="5DE59739" w14:textId="77777777" w:rsidR="000C4A76" w:rsidRPr="0069472D" w:rsidRDefault="000C4A76" w:rsidP="000C4A76">
      <w:pPr>
        <w:ind w:firstLine="0"/>
        <w:jc w:val="center"/>
      </w:pPr>
    </w:p>
    <w:p w14:paraId="4BE74D42" w14:textId="77777777" w:rsidR="000C4A76" w:rsidRPr="0069472D" w:rsidRDefault="000C4A76" w:rsidP="000C4A76">
      <w:pPr>
        <w:ind w:firstLine="0"/>
        <w:jc w:val="center"/>
      </w:pPr>
    </w:p>
    <w:p w14:paraId="038BB7DE" w14:textId="77777777" w:rsidR="000C4A76" w:rsidRPr="0069472D" w:rsidRDefault="000C4A76" w:rsidP="000C4A76">
      <w:pPr>
        <w:ind w:firstLine="0"/>
        <w:jc w:val="center"/>
      </w:pPr>
    </w:p>
    <w:p w14:paraId="22197FCA" w14:textId="77777777" w:rsidR="000C4A76" w:rsidRPr="0069472D" w:rsidRDefault="000C4A76" w:rsidP="000C4A76">
      <w:pPr>
        <w:ind w:firstLine="0"/>
        <w:jc w:val="center"/>
      </w:pPr>
    </w:p>
    <w:p w14:paraId="47482E71" w14:textId="77777777" w:rsidR="000C4A76" w:rsidRPr="0069472D" w:rsidRDefault="000C4A76" w:rsidP="000C4A76">
      <w:pPr>
        <w:ind w:firstLine="0"/>
        <w:jc w:val="center"/>
      </w:pPr>
    </w:p>
    <w:p w14:paraId="372A7886" w14:textId="77777777" w:rsidR="000C4A76" w:rsidRPr="0069472D" w:rsidRDefault="000C4A76" w:rsidP="000C4A76">
      <w:pPr>
        <w:ind w:firstLine="0"/>
        <w:jc w:val="center"/>
      </w:pPr>
    </w:p>
    <w:p w14:paraId="735E6D7D" w14:textId="77777777" w:rsidR="000C4A76" w:rsidRPr="0069472D" w:rsidRDefault="000C4A76" w:rsidP="000C4A76">
      <w:pPr>
        <w:ind w:firstLine="0"/>
        <w:jc w:val="center"/>
      </w:pPr>
    </w:p>
    <w:p w14:paraId="089B5930" w14:textId="77777777" w:rsidR="000C4A76" w:rsidRPr="0069472D" w:rsidRDefault="00AE3EEB" w:rsidP="000C4A76">
      <w:pPr>
        <w:ind w:firstLine="0"/>
        <w:jc w:val="center"/>
      </w:pPr>
      <w:r w:rsidRPr="0069472D">
        <w:t>Research Topic</w:t>
      </w:r>
    </w:p>
    <w:p w14:paraId="4AB934D1" w14:textId="77777777" w:rsidR="000C4A76" w:rsidRPr="0069472D" w:rsidRDefault="000C4A76" w:rsidP="000C4A76">
      <w:pPr>
        <w:ind w:firstLine="0"/>
        <w:jc w:val="center"/>
      </w:pPr>
    </w:p>
    <w:p w14:paraId="3E2C2079" w14:textId="77777777" w:rsidR="000C4A76" w:rsidRPr="0069472D" w:rsidRDefault="00AE3EEB" w:rsidP="000C4A76">
      <w:pPr>
        <w:ind w:firstLine="0"/>
        <w:jc w:val="center"/>
      </w:pPr>
      <w:r w:rsidRPr="0069472D">
        <w:t>Student’s Name</w:t>
      </w:r>
    </w:p>
    <w:p w14:paraId="3DE6A709" w14:textId="77777777" w:rsidR="000C4A76" w:rsidRPr="0069472D" w:rsidRDefault="000C4A76" w:rsidP="000C4A76">
      <w:pPr>
        <w:ind w:firstLine="0"/>
        <w:jc w:val="center"/>
      </w:pPr>
    </w:p>
    <w:p w14:paraId="54A2DF62" w14:textId="77777777" w:rsidR="000C4A76" w:rsidRPr="0069472D" w:rsidRDefault="00AE3EEB" w:rsidP="000C4A76">
      <w:pPr>
        <w:ind w:firstLine="0"/>
        <w:jc w:val="center"/>
      </w:pPr>
      <w:r w:rsidRPr="0069472D">
        <w:t>Institutional Affiliation</w:t>
      </w:r>
    </w:p>
    <w:p w14:paraId="076087A6" w14:textId="77777777" w:rsidR="000C4A76" w:rsidRPr="0069472D" w:rsidRDefault="00AE3EEB" w:rsidP="000C4A76">
      <w:pPr>
        <w:ind w:firstLine="0"/>
        <w:jc w:val="center"/>
      </w:pPr>
      <w:r w:rsidRPr="0069472D">
        <w:t>Date</w:t>
      </w:r>
      <w:r w:rsidRPr="0069472D">
        <w:br w:type="page"/>
      </w:r>
    </w:p>
    <w:p w14:paraId="1D40A500" w14:textId="093F8F34" w:rsidR="00AB165D" w:rsidRPr="0069472D" w:rsidRDefault="00AE3EEB" w:rsidP="000C4A76">
      <w:pPr>
        <w:jc w:val="center"/>
        <w:rPr>
          <w:b/>
        </w:rPr>
      </w:pPr>
      <w:r w:rsidRPr="0069472D">
        <w:rPr>
          <w:b/>
        </w:rPr>
        <w:t xml:space="preserve">Research </w:t>
      </w:r>
      <w:r w:rsidR="00962193">
        <w:rPr>
          <w:b/>
        </w:rPr>
        <w:t>question</w:t>
      </w:r>
    </w:p>
    <w:p w14:paraId="5406C598" w14:textId="0608D4B2" w:rsidR="000C4A76" w:rsidRPr="0069472D" w:rsidRDefault="00FC3BA9" w:rsidP="00FC3BA9">
      <w:pPr>
        <w:ind w:firstLine="0"/>
      </w:pPr>
      <w:r>
        <w:t>Is feeding an infant using the cup feeding system better than feeding through the tubes in a NICU set up</w:t>
      </w:r>
      <w:r w:rsidR="008D49FA">
        <w:t xml:space="preserve"> in supplementing baby’s nutrients</w:t>
      </w:r>
      <w:r>
        <w:t xml:space="preserve">? </w:t>
      </w:r>
      <w:r w:rsidR="00AE3EEB" w:rsidRPr="0069472D">
        <w:t xml:space="preserve">This report will research whether feeding an infant using the </w:t>
      </w:r>
      <w:r w:rsidR="0069472D" w:rsidRPr="0069472D">
        <w:t>cup</w:t>
      </w:r>
      <w:r w:rsidR="00AE3EEB" w:rsidRPr="0069472D">
        <w:t xml:space="preserve"> feeding system is better than </w:t>
      </w:r>
      <w:r w:rsidR="0069472D" w:rsidRPr="0069472D">
        <w:t>through</w:t>
      </w:r>
      <w:r w:rsidR="00AE3EEB" w:rsidRPr="0069472D">
        <w:t xml:space="preserve"> tubes in an NICU</w:t>
      </w:r>
      <w:r w:rsidR="0069472D" w:rsidRPr="0069472D">
        <w:t xml:space="preserve"> set up. This research question is chosen because it helps educate on feeding an infant in a NICU set </w:t>
      </w:r>
      <w:r w:rsidR="00EC0630" w:rsidRPr="0069472D">
        <w:t>up</w:t>
      </w:r>
      <w:r w:rsidR="00EC0630">
        <w:rPr>
          <w:rFonts w:cs="Arial"/>
          <w:color w:val="222222"/>
          <w:szCs w:val="20"/>
          <w:shd w:val="clear" w:color="auto" w:fill="FFFFFF"/>
        </w:rPr>
        <w:t xml:space="preserve"> (</w:t>
      </w:r>
      <w:r w:rsidR="0069472D">
        <w:rPr>
          <w:rFonts w:cs="Arial"/>
          <w:color w:val="222222"/>
          <w:szCs w:val="20"/>
          <w:shd w:val="clear" w:color="auto" w:fill="FFFFFF"/>
        </w:rPr>
        <w:t xml:space="preserve">Flint, New </w:t>
      </w:r>
      <w:r w:rsidR="0069472D" w:rsidRPr="0069472D">
        <w:rPr>
          <w:rFonts w:cs="Arial"/>
          <w:color w:val="222222"/>
          <w:szCs w:val="20"/>
          <w:shd w:val="clear" w:color="auto" w:fill="FFFFFF"/>
        </w:rPr>
        <w:t xml:space="preserve">&amp; </w:t>
      </w:r>
      <w:r w:rsidR="0069472D">
        <w:rPr>
          <w:rFonts w:cs="Arial"/>
          <w:color w:val="222222"/>
          <w:szCs w:val="20"/>
          <w:shd w:val="clear" w:color="auto" w:fill="FFFFFF"/>
        </w:rPr>
        <w:t>Davies</w:t>
      </w:r>
      <w:r w:rsidR="00EC0630">
        <w:rPr>
          <w:rFonts w:cs="Arial"/>
          <w:color w:val="222222"/>
          <w:szCs w:val="20"/>
          <w:shd w:val="clear" w:color="auto" w:fill="FFFFFF"/>
        </w:rPr>
        <w:t>, 2016</w:t>
      </w:r>
      <w:r w:rsidR="0069472D">
        <w:rPr>
          <w:rFonts w:cs="Arial"/>
          <w:color w:val="222222"/>
          <w:szCs w:val="20"/>
          <w:shd w:val="clear" w:color="auto" w:fill="FFFFFF"/>
        </w:rPr>
        <w:t>)</w:t>
      </w:r>
      <w:r w:rsidR="0069472D" w:rsidRPr="0069472D">
        <w:t>. Similarly, the research question will help discover better feeding programs for an infant in the NICU condition help reduce the risks associated with the feeding program. The procedure for selecting the above research question complies with all the PICO system elements and procedure elements.</w:t>
      </w:r>
    </w:p>
    <w:p w14:paraId="22D734D5" w14:textId="77777777" w:rsidR="0069472D" w:rsidRPr="0069472D" w:rsidRDefault="0069472D" w:rsidP="00E51F1E">
      <w:pPr>
        <w:ind w:firstLine="0"/>
      </w:pPr>
    </w:p>
    <w:p w14:paraId="35129656" w14:textId="77777777" w:rsidR="0069472D" w:rsidRPr="0069472D" w:rsidRDefault="0069472D" w:rsidP="00E51F1E">
      <w:pPr>
        <w:ind w:firstLine="0"/>
      </w:pPr>
    </w:p>
    <w:p w14:paraId="251E3B9C" w14:textId="77777777" w:rsidR="0069472D" w:rsidRPr="0069472D" w:rsidRDefault="0069472D" w:rsidP="00E51F1E">
      <w:pPr>
        <w:ind w:firstLine="0"/>
      </w:pPr>
    </w:p>
    <w:p w14:paraId="13E18566" w14:textId="77777777" w:rsidR="0069472D" w:rsidRPr="0069472D" w:rsidRDefault="0069472D" w:rsidP="00E51F1E">
      <w:pPr>
        <w:ind w:firstLine="0"/>
      </w:pPr>
    </w:p>
    <w:p w14:paraId="4DC75699" w14:textId="77777777" w:rsidR="0069472D" w:rsidRPr="0069472D" w:rsidRDefault="0069472D" w:rsidP="00E51F1E">
      <w:pPr>
        <w:ind w:firstLine="0"/>
      </w:pPr>
    </w:p>
    <w:p w14:paraId="7351FC6D" w14:textId="77777777" w:rsidR="0069472D" w:rsidRPr="0069472D" w:rsidRDefault="0069472D" w:rsidP="00E51F1E">
      <w:pPr>
        <w:ind w:firstLine="0"/>
      </w:pPr>
    </w:p>
    <w:p w14:paraId="2B4DE16D" w14:textId="77777777" w:rsidR="0069472D" w:rsidRPr="0069472D" w:rsidRDefault="0069472D" w:rsidP="00E51F1E">
      <w:pPr>
        <w:ind w:firstLine="0"/>
      </w:pPr>
    </w:p>
    <w:p w14:paraId="65CDE7F0" w14:textId="77777777" w:rsidR="0069472D" w:rsidRPr="0069472D" w:rsidRDefault="0069472D" w:rsidP="00E51F1E">
      <w:pPr>
        <w:ind w:firstLine="0"/>
      </w:pPr>
    </w:p>
    <w:p w14:paraId="2747DE1F" w14:textId="77777777" w:rsidR="0069472D" w:rsidRPr="0069472D" w:rsidRDefault="0069472D" w:rsidP="00E51F1E">
      <w:pPr>
        <w:ind w:firstLine="0"/>
      </w:pPr>
    </w:p>
    <w:p w14:paraId="0B210F60" w14:textId="77777777" w:rsidR="0069472D" w:rsidRPr="0069472D" w:rsidRDefault="0069472D" w:rsidP="00E51F1E">
      <w:pPr>
        <w:ind w:firstLine="0"/>
      </w:pPr>
    </w:p>
    <w:p w14:paraId="0E578DA0" w14:textId="77777777" w:rsidR="0069472D" w:rsidRPr="0069472D" w:rsidRDefault="0069472D" w:rsidP="00E51F1E">
      <w:pPr>
        <w:ind w:firstLine="0"/>
      </w:pPr>
    </w:p>
    <w:p w14:paraId="4FE0EBFF" w14:textId="77777777" w:rsidR="0069472D" w:rsidRPr="0069472D" w:rsidRDefault="0069472D" w:rsidP="00E51F1E">
      <w:pPr>
        <w:ind w:firstLine="0"/>
      </w:pPr>
    </w:p>
    <w:p w14:paraId="02CA6A4F" w14:textId="77777777" w:rsidR="0069472D" w:rsidRPr="0069472D" w:rsidRDefault="0069472D" w:rsidP="00E51F1E">
      <w:pPr>
        <w:ind w:firstLine="0"/>
      </w:pPr>
    </w:p>
    <w:p w14:paraId="2A5D15EB" w14:textId="77777777" w:rsidR="0069472D" w:rsidRPr="0069472D" w:rsidRDefault="00AE3EEB" w:rsidP="0069472D">
      <w:pPr>
        <w:ind w:firstLine="0"/>
        <w:jc w:val="center"/>
        <w:rPr>
          <w:b/>
        </w:rPr>
      </w:pPr>
      <w:r w:rsidRPr="0069472D">
        <w:rPr>
          <w:b/>
        </w:rPr>
        <w:t>Reference</w:t>
      </w:r>
    </w:p>
    <w:p w14:paraId="501E9B35" w14:textId="77777777" w:rsidR="0069472D" w:rsidRPr="0069472D" w:rsidRDefault="00AE3EEB" w:rsidP="0069472D">
      <w:pPr>
        <w:ind w:left="720" w:hanging="720"/>
      </w:pPr>
      <w:r w:rsidRPr="0069472D">
        <w:rPr>
          <w:rFonts w:cs="Arial"/>
          <w:color w:val="222222"/>
          <w:szCs w:val="20"/>
          <w:shd w:val="clear" w:color="auto" w:fill="FFFFFF"/>
        </w:rPr>
        <w:t xml:space="preserve">Flint, A., New, K., &amp; Davies, M. W. (2016). Cup feeding versus other forms of supplemental enteral feeding for </w:t>
      </w:r>
      <w:proofErr w:type="spellStart"/>
      <w:r w:rsidRPr="0069472D">
        <w:rPr>
          <w:rFonts w:cs="Arial"/>
          <w:color w:val="222222"/>
          <w:szCs w:val="20"/>
          <w:shd w:val="clear" w:color="auto" w:fill="FFFFFF"/>
        </w:rPr>
        <w:t>newborn</w:t>
      </w:r>
      <w:proofErr w:type="spellEnd"/>
      <w:r w:rsidRPr="0069472D">
        <w:rPr>
          <w:rFonts w:cs="Arial"/>
          <w:color w:val="222222"/>
          <w:szCs w:val="20"/>
          <w:shd w:val="clear" w:color="auto" w:fill="FFFFFF"/>
        </w:rPr>
        <w:t xml:space="preserve"> infants unable to fully breastfeed. </w:t>
      </w:r>
      <w:r w:rsidRPr="0069472D">
        <w:rPr>
          <w:rFonts w:cs="Arial"/>
          <w:i/>
          <w:iCs/>
          <w:color w:val="222222"/>
          <w:szCs w:val="20"/>
          <w:shd w:val="clear" w:color="auto" w:fill="FFFFFF"/>
        </w:rPr>
        <w:t>Cochrane database of systematic reviews</w:t>
      </w:r>
      <w:r w:rsidRPr="0069472D">
        <w:rPr>
          <w:rFonts w:cs="Arial"/>
          <w:color w:val="222222"/>
          <w:szCs w:val="20"/>
          <w:shd w:val="clear" w:color="auto" w:fill="FFFFFF"/>
        </w:rPr>
        <w:t>, (8).</w:t>
      </w:r>
    </w:p>
    <w:sectPr w:rsidR="0069472D" w:rsidRPr="0069472D" w:rsidSect="000C4A76">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76BB4" w14:textId="77777777" w:rsidR="00F619E6" w:rsidRDefault="00F619E6">
      <w:pPr>
        <w:spacing w:after="0" w:line="240" w:lineRule="auto"/>
      </w:pPr>
      <w:r>
        <w:separator/>
      </w:r>
    </w:p>
  </w:endnote>
  <w:endnote w:type="continuationSeparator" w:id="0">
    <w:p w14:paraId="104ACA85" w14:textId="77777777" w:rsidR="00F619E6" w:rsidRDefault="00F61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61B7B" w14:textId="77777777" w:rsidR="00F619E6" w:rsidRDefault="00F619E6">
      <w:pPr>
        <w:spacing w:after="0" w:line="240" w:lineRule="auto"/>
      </w:pPr>
      <w:r>
        <w:separator/>
      </w:r>
    </w:p>
  </w:footnote>
  <w:footnote w:type="continuationSeparator" w:id="0">
    <w:p w14:paraId="14D47948" w14:textId="77777777" w:rsidR="00F619E6" w:rsidRDefault="00F61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765099"/>
      <w:docPartObj>
        <w:docPartGallery w:val="Page Numbers (Top of Page)"/>
        <w:docPartUnique/>
      </w:docPartObj>
    </w:sdtPr>
    <w:sdtEndPr>
      <w:rPr>
        <w:noProof/>
      </w:rPr>
    </w:sdtEndPr>
    <w:sdtContent>
      <w:p w14:paraId="148EC707" w14:textId="77777777" w:rsidR="000C4A76" w:rsidRDefault="00AE3EEB" w:rsidP="000C4A76">
        <w:pPr>
          <w:pStyle w:val="Header"/>
          <w:ind w:firstLine="0"/>
        </w:pPr>
        <w:r>
          <w:t xml:space="preserve">RESEARCH TOPIC </w:t>
        </w:r>
        <w:r>
          <w:tab/>
        </w:r>
        <w:r>
          <w:tab/>
        </w:r>
        <w:r>
          <w:fldChar w:fldCharType="begin"/>
        </w:r>
        <w:r>
          <w:instrText xml:space="preserve"> PAGE   \* MERGEFORMAT </w:instrText>
        </w:r>
        <w:r>
          <w:fldChar w:fldCharType="separate"/>
        </w:r>
        <w:r w:rsidR="00A65CC9">
          <w:rPr>
            <w:noProof/>
          </w:rPr>
          <w:t>2</w:t>
        </w:r>
        <w:r>
          <w:rPr>
            <w:noProof/>
          </w:rPr>
          <w:fldChar w:fldCharType="end"/>
        </w:r>
      </w:p>
    </w:sdtContent>
  </w:sdt>
  <w:p w14:paraId="44761E0E" w14:textId="77777777" w:rsidR="000C4A76" w:rsidRDefault="000C4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6D52" w14:textId="77777777" w:rsidR="000C4A76" w:rsidRDefault="00AE3EEB" w:rsidP="000C4A76">
    <w:pPr>
      <w:pStyle w:val="Header"/>
      <w:ind w:firstLine="0"/>
    </w:pPr>
    <w:r>
      <w:t>Running head: RESEARCH TOPIC</w:t>
    </w:r>
    <w:r>
      <w:tab/>
    </w:r>
    <w:r>
      <w:tab/>
    </w:r>
    <w:sdt>
      <w:sdtPr>
        <w:id w:val="182655627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3A5EEAA3" w14:textId="77777777" w:rsidR="000C4A76" w:rsidRDefault="000C4A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A76"/>
    <w:rsid w:val="000C4A76"/>
    <w:rsid w:val="0069472D"/>
    <w:rsid w:val="008D49FA"/>
    <w:rsid w:val="00962193"/>
    <w:rsid w:val="00A65CC9"/>
    <w:rsid w:val="00AB165D"/>
    <w:rsid w:val="00AE3EEB"/>
    <w:rsid w:val="00E51F1E"/>
    <w:rsid w:val="00EC0630"/>
    <w:rsid w:val="00F619E6"/>
    <w:rsid w:val="00F76C91"/>
    <w:rsid w:val="00FC3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D007"/>
  <w15:chartTrackingRefBased/>
  <w15:docId w15:val="{7BCE288E-8939-45BB-BB36-E59D4303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A76"/>
  </w:style>
  <w:style w:type="paragraph" w:styleId="Footer">
    <w:name w:val="footer"/>
    <w:basedOn w:val="Normal"/>
    <w:link w:val="FooterChar"/>
    <w:uiPriority w:val="99"/>
    <w:unhideWhenUsed/>
    <w:rsid w:val="000C4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user 1</cp:lastModifiedBy>
  <cp:revision>4</cp:revision>
  <dcterms:created xsi:type="dcterms:W3CDTF">2021-04-21T16:21:00Z</dcterms:created>
  <dcterms:modified xsi:type="dcterms:W3CDTF">2021-04-21T17:34:00Z</dcterms:modified>
</cp:coreProperties>
</file>